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11D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t xml:space="preserve">Информационная справка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311D" w:rsidRPr="00604AA8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AA8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Pr="00604AA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604AA8">
        <w:rPr>
          <w:rFonts w:ascii="Times New Roman" w:hAnsi="Times New Roman" w:cs="Times New Roman"/>
          <w:sz w:val="24"/>
          <w:szCs w:val="24"/>
        </w:rPr>
        <w:t xml:space="preserve"> вида «Буратино»</w:t>
      </w:r>
    </w:p>
    <w:p w:rsidR="0037311D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</w:p>
    <w:p w:rsidR="0037311D" w:rsidRPr="00513E67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за</w:t>
      </w:r>
      <w:r w:rsidR="00834BB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 июнь </w:t>
      </w:r>
      <w:r w:rsidR="0001620F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 </w:t>
      </w: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910" w:type="dxa"/>
        <w:tblInd w:w="-459" w:type="dxa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822"/>
      </w:tblGrid>
      <w:tr w:rsidR="0037311D" w:rsidRPr="00173759" w:rsidTr="00834BB1">
        <w:trPr>
          <w:trHeight w:val="663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proofErr w:type="spellStart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</w:t>
            </w:r>
            <w:proofErr w:type="spellEnd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37311D" w:rsidRPr="00173759" w:rsidTr="00834BB1">
        <w:trPr>
          <w:trHeight w:val="370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982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2B71CA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(всего)</w:t>
            </w:r>
          </w:p>
        </w:tc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2B71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37311D" w:rsidRPr="00173759" w:rsidRDefault="0037311D" w:rsidP="0037311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791"/>
      </w:tblGrid>
      <w:tr w:rsidR="0037311D" w:rsidRPr="00173759" w:rsidTr="00982463">
        <w:trPr>
          <w:trHeight w:val="718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37311D" w:rsidRPr="00173759" w:rsidTr="00982463">
        <w:trPr>
          <w:trHeight w:val="359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России»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84088E" w:rsidP="009365C6">
            <w:pPr>
              <w:pStyle w:val="a3"/>
              <w:shd w:val="clear" w:color="auto" w:fill="FFFFFF"/>
              <w:spacing w:before="0" w:beforeAutospacing="0" w:after="0" w:afterAutospacing="0"/>
            </w:pPr>
            <w:r w:rsidRPr="00604AA8">
              <w:rPr>
                <w:lang w:val="tt-RU"/>
              </w:rPr>
              <w:t>В рамках реализации плана Года родных языков и народного единства</w:t>
            </w:r>
            <w:r w:rsidRPr="0084088E">
              <w:rPr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 xml:space="preserve">, </w:t>
            </w:r>
            <w:r w:rsidRPr="0084088E">
              <w:rPr>
                <w:color w:val="111111"/>
                <w:bdr w:val="none" w:sz="0" w:space="0" w:color="auto" w:frame="1"/>
              </w:rPr>
              <w:t xml:space="preserve">в целях воспитания </w:t>
            </w:r>
            <w:r w:rsidR="009365C6">
              <w:rPr>
                <w:color w:val="111111"/>
                <w:bdr w:val="none" w:sz="0" w:space="0" w:color="auto" w:frame="1"/>
              </w:rPr>
              <w:t xml:space="preserve">у дошкольников </w:t>
            </w:r>
            <w:r w:rsidRPr="0084088E">
              <w:rPr>
                <w:color w:val="111111"/>
                <w:bdr w:val="none" w:sz="0" w:space="0" w:color="auto" w:frame="1"/>
              </w:rPr>
              <w:t>патриотических чувств</w:t>
            </w:r>
            <w:r w:rsidRPr="0084088E">
              <w:rPr>
                <w:color w:val="111111"/>
              </w:rPr>
              <w:t>: любовь к Родине, желание жить в мире, дружить</w:t>
            </w:r>
            <w:r w:rsidR="009365C6">
              <w:rPr>
                <w:color w:val="111111"/>
              </w:rPr>
              <w:t>;</w:t>
            </w:r>
            <w:r w:rsidR="002D71F1">
              <w:rPr>
                <w:color w:val="111111"/>
              </w:rPr>
              <w:t xml:space="preserve"> дошкольники читали</w:t>
            </w:r>
            <w:r>
              <w:rPr>
                <w:color w:val="111111"/>
              </w:rPr>
              <w:t xml:space="preserve">  стихи, пели </w:t>
            </w:r>
            <w:r w:rsidR="009365C6">
              <w:rPr>
                <w:color w:val="111111"/>
              </w:rPr>
              <w:t xml:space="preserve">и слушали </w:t>
            </w:r>
            <w:r>
              <w:rPr>
                <w:color w:val="111111"/>
              </w:rPr>
              <w:t>песни, соревновались в играх.</w:t>
            </w:r>
          </w:p>
        </w:tc>
      </w:tr>
      <w:tr w:rsidR="0037311D" w:rsidRPr="000C0248" w:rsidTr="00982463">
        <w:trPr>
          <w:trHeight w:val="1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311D" w:rsidRPr="00173759" w:rsidRDefault="0037311D" w:rsidP="00982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E7535" w:rsidRPr="00FE7535" w:rsidRDefault="00834BB1" w:rsidP="00FE7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«Сабантуй»</w:t>
            </w:r>
          </w:p>
          <w:p w:rsidR="0037311D" w:rsidRPr="0084088E" w:rsidRDefault="0037311D" w:rsidP="008408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805AB4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343689" w:rsidRDefault="00834BB1" w:rsidP="00343689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343689">
              <w:rPr>
                <w:rStyle w:val="c0"/>
                <w:color w:val="000000"/>
              </w:rPr>
              <w:t xml:space="preserve">Продолжать знакомить детей с традициями и обычаями </w:t>
            </w:r>
            <w:r w:rsidR="00343689" w:rsidRPr="00343689">
              <w:rPr>
                <w:rStyle w:val="c0"/>
                <w:color w:val="000000"/>
              </w:rPr>
              <w:t>татарского</w:t>
            </w:r>
            <w:r w:rsidRPr="00343689">
              <w:rPr>
                <w:rStyle w:val="c0"/>
                <w:color w:val="000000"/>
              </w:rPr>
              <w:t xml:space="preserve"> народа: дать представления о празднике «сабантуй», </w:t>
            </w:r>
            <w:r w:rsidR="00343689">
              <w:rPr>
                <w:rStyle w:val="c0"/>
                <w:color w:val="000000"/>
              </w:rPr>
              <w:t>дети играли, состязались в татарских народных играх.</w:t>
            </w:r>
          </w:p>
        </w:tc>
      </w:tr>
      <w:tr w:rsidR="00663C0B" w:rsidRPr="000C0248" w:rsidTr="00982463">
        <w:trPr>
          <w:trHeight w:val="150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63C0B" w:rsidRPr="00173759" w:rsidRDefault="00663C0B" w:rsidP="00982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63C0B" w:rsidRDefault="005B4BBF" w:rsidP="00834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</w:t>
            </w:r>
            <w:r w:rsidR="00FE7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34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и скорби</w:t>
            </w:r>
            <w:r w:rsidR="00FE7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63C0B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63C0B" w:rsidRPr="00343689" w:rsidRDefault="00343689" w:rsidP="003436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6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рамках реализации плана Года родных языков и народного единства, в целях воспитания у дошкольников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гражданской позиции, чувства</w:t>
            </w:r>
            <w:r w:rsidRPr="003436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любви к Родине;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 сопереживали детям войны из фильма о войне, читали стихи на русском и татарском языках, прослушивали военные песни.</w:t>
            </w:r>
          </w:p>
        </w:tc>
      </w:tr>
    </w:tbl>
    <w:p w:rsidR="00173759" w:rsidRPr="00F84652" w:rsidRDefault="00173759">
      <w:pPr>
        <w:rPr>
          <w:rFonts w:ascii="Times New Roman" w:hAnsi="Times New Roman" w:cs="Times New Roman"/>
          <w:sz w:val="24"/>
          <w:szCs w:val="24"/>
        </w:rPr>
      </w:pPr>
    </w:p>
    <w:sectPr w:rsidR="00173759" w:rsidRPr="00F84652" w:rsidSect="007E4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80E0A"/>
    <w:rsid w:val="0001620F"/>
    <w:rsid w:val="000925BC"/>
    <w:rsid w:val="000C0248"/>
    <w:rsid w:val="000E0DF9"/>
    <w:rsid w:val="00173759"/>
    <w:rsid w:val="001B6AFC"/>
    <w:rsid w:val="002B71CA"/>
    <w:rsid w:val="002D71F1"/>
    <w:rsid w:val="002E6402"/>
    <w:rsid w:val="00343689"/>
    <w:rsid w:val="003443D3"/>
    <w:rsid w:val="0037311D"/>
    <w:rsid w:val="00392C68"/>
    <w:rsid w:val="00395050"/>
    <w:rsid w:val="003E6C74"/>
    <w:rsid w:val="00443CF7"/>
    <w:rsid w:val="004C69AC"/>
    <w:rsid w:val="004D6503"/>
    <w:rsid w:val="00513E67"/>
    <w:rsid w:val="00545842"/>
    <w:rsid w:val="00596697"/>
    <w:rsid w:val="005B4BBF"/>
    <w:rsid w:val="00604AA8"/>
    <w:rsid w:val="006274B5"/>
    <w:rsid w:val="00663C0B"/>
    <w:rsid w:val="006B49A9"/>
    <w:rsid w:val="006F7D9B"/>
    <w:rsid w:val="007D1A03"/>
    <w:rsid w:val="007E4584"/>
    <w:rsid w:val="007E7434"/>
    <w:rsid w:val="00834BB1"/>
    <w:rsid w:val="0084088E"/>
    <w:rsid w:val="008F490B"/>
    <w:rsid w:val="00900BDE"/>
    <w:rsid w:val="009365C6"/>
    <w:rsid w:val="00956C19"/>
    <w:rsid w:val="00A42AAD"/>
    <w:rsid w:val="00B129B7"/>
    <w:rsid w:val="00B808C1"/>
    <w:rsid w:val="00BA5B7A"/>
    <w:rsid w:val="00BD564A"/>
    <w:rsid w:val="00CF0CF6"/>
    <w:rsid w:val="00D04A89"/>
    <w:rsid w:val="00D80E0A"/>
    <w:rsid w:val="00D8344B"/>
    <w:rsid w:val="00E90329"/>
    <w:rsid w:val="00EA0856"/>
    <w:rsid w:val="00F5451C"/>
    <w:rsid w:val="00F75C3D"/>
    <w:rsid w:val="00F84652"/>
    <w:rsid w:val="00FA6094"/>
    <w:rsid w:val="00FE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34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34BB1"/>
  </w:style>
  <w:style w:type="paragraph" w:customStyle="1" w:styleId="c7">
    <w:name w:val="c7"/>
    <w:basedOn w:val="a"/>
    <w:rsid w:val="00834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1</cp:lastModifiedBy>
  <cp:revision>13</cp:revision>
  <dcterms:created xsi:type="dcterms:W3CDTF">2021-02-24T09:49:00Z</dcterms:created>
  <dcterms:modified xsi:type="dcterms:W3CDTF">2021-06-22T18:44:00Z</dcterms:modified>
</cp:coreProperties>
</file>